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color w:val="6B3600"/>
          <w:sz w:val="21"/>
          <w:szCs w:val="21"/>
        </w:rPr>
        <w:t>29 сентября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color w:val="6B3600"/>
          <w:sz w:val="21"/>
          <w:szCs w:val="21"/>
        </w:rPr>
        <w:t>90 лет со дня смерти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rStyle w:val="a4"/>
          <w:color w:val="6B3600"/>
          <w:sz w:val="21"/>
          <w:szCs w:val="21"/>
        </w:rPr>
        <w:t>Илья Ефимович Репин </w:t>
      </w:r>
      <w:r>
        <w:rPr>
          <w:color w:val="6B3600"/>
          <w:sz w:val="21"/>
          <w:szCs w:val="21"/>
        </w:rPr>
        <w:t>(1844 - 1930) - русский живописец и педагог, мастер портрета, исторических и бытовых сцен. Член ТПХВ. Уже с самого начала своего творческого пути, с 1870-х годов, Репин стал одной из ключевых фигур русского реализма.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color w:val="6B3600"/>
          <w:sz w:val="21"/>
          <w:szCs w:val="21"/>
        </w:rPr>
        <w:t>3</w:t>
      </w:r>
      <w:r>
        <w:rPr>
          <w:color w:val="6B3600"/>
          <w:sz w:val="21"/>
          <w:szCs w:val="21"/>
        </w:rPr>
        <w:t>0 августа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color w:val="6B3600"/>
          <w:sz w:val="21"/>
          <w:szCs w:val="21"/>
        </w:rPr>
        <w:t>160 лет со дня рождения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rStyle w:val="a4"/>
          <w:color w:val="6B3600"/>
          <w:sz w:val="21"/>
          <w:szCs w:val="21"/>
        </w:rPr>
        <w:t>Исаак Ильич Левитан</w:t>
      </w:r>
      <w:r>
        <w:rPr>
          <w:color w:val="6B3600"/>
          <w:sz w:val="21"/>
          <w:szCs w:val="21"/>
        </w:rPr>
        <w:t> (1860 - 1900) - российский художник-пейзажист. В творчестве ему удалось достичь  эмоциональной глубины и поэтически воспеть лирическую красоту русской природы.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color w:val="6B3600"/>
          <w:sz w:val="21"/>
          <w:szCs w:val="21"/>
        </w:rPr>
        <w:t>24 мая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color w:val="6B3600"/>
          <w:sz w:val="21"/>
          <w:szCs w:val="21"/>
        </w:rPr>
        <w:t>190 лет со дня рождения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rStyle w:val="a4"/>
          <w:color w:val="6B3600"/>
          <w:sz w:val="21"/>
          <w:szCs w:val="21"/>
        </w:rPr>
        <w:t>Алексей Кондратьевич Саврасов</w:t>
      </w:r>
      <w:r>
        <w:rPr>
          <w:color w:val="6B3600"/>
          <w:sz w:val="21"/>
          <w:szCs w:val="21"/>
        </w:rPr>
        <w:t> (1830 - 1897) - русский художник и педагог. Один из основателей русской школы пейзажной живописи. Член-учредитель ТПХВ. 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color w:val="6B3600"/>
          <w:sz w:val="21"/>
          <w:szCs w:val="21"/>
        </w:rPr>
        <w:t>2 мая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color w:val="6B3600"/>
          <w:sz w:val="21"/>
          <w:szCs w:val="21"/>
        </w:rPr>
        <w:t>120 лет со дня смерти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rStyle w:val="a4"/>
          <w:color w:val="6B3600"/>
          <w:sz w:val="21"/>
          <w:szCs w:val="21"/>
        </w:rPr>
        <w:t>Иван Константинович Айвазовский </w:t>
      </w:r>
      <w:r>
        <w:rPr>
          <w:color w:val="6B3600"/>
          <w:sz w:val="21"/>
          <w:szCs w:val="21"/>
        </w:rPr>
        <w:t xml:space="preserve">(1817 - 1900) - русский живописец-маринист. Настоящее имя - </w:t>
      </w:r>
      <w:proofErr w:type="spellStart"/>
      <w:r>
        <w:rPr>
          <w:color w:val="6B3600"/>
          <w:sz w:val="21"/>
          <w:szCs w:val="21"/>
        </w:rPr>
        <w:t>Ованнес</w:t>
      </w:r>
      <w:proofErr w:type="spellEnd"/>
      <w:r>
        <w:rPr>
          <w:color w:val="6B3600"/>
          <w:sz w:val="21"/>
          <w:szCs w:val="21"/>
        </w:rPr>
        <w:t xml:space="preserve"> Айвазян, его предки были из армян. В романтических полотнах изображал море, мужество людей, борющихся со стихией, морские сражения.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color w:val="6B3600"/>
          <w:sz w:val="21"/>
          <w:szCs w:val="21"/>
        </w:rPr>
        <w:t>14 апреля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color w:val="6B3600"/>
          <w:sz w:val="21"/>
          <w:szCs w:val="21"/>
        </w:rPr>
        <w:t>110 лет со дня смерти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rStyle w:val="a4"/>
          <w:color w:val="6B3600"/>
          <w:sz w:val="21"/>
          <w:szCs w:val="21"/>
        </w:rPr>
        <w:t>Михаил Александрович Врубель </w:t>
      </w:r>
      <w:r>
        <w:rPr>
          <w:color w:val="6B3600"/>
          <w:sz w:val="21"/>
          <w:szCs w:val="21"/>
        </w:rPr>
        <w:t>(1856—1910) - русский живописец. Декоративные эффекты и атмосфера загадочности, таинственности, сближают художника с символизмом и стилем модерн. 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color w:val="6B3600"/>
          <w:sz w:val="21"/>
          <w:szCs w:val="21"/>
        </w:rPr>
        <w:t>19 января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color w:val="6B3600"/>
          <w:sz w:val="21"/>
          <w:szCs w:val="21"/>
        </w:rPr>
        <w:t>155 лет со дня рождения</w:t>
      </w:r>
    </w:p>
    <w:p w:rsidR="00270160" w:rsidRDefault="00270160" w:rsidP="00270160">
      <w:pPr>
        <w:pStyle w:val="a3"/>
        <w:shd w:val="clear" w:color="auto" w:fill="FCFEFC"/>
        <w:spacing w:before="0" w:beforeAutospacing="0" w:after="0" w:afterAutospacing="0"/>
        <w:rPr>
          <w:color w:val="6B3600"/>
          <w:sz w:val="21"/>
          <w:szCs w:val="21"/>
        </w:rPr>
      </w:pPr>
      <w:r>
        <w:rPr>
          <w:rStyle w:val="a4"/>
          <w:color w:val="6B3600"/>
          <w:sz w:val="21"/>
          <w:szCs w:val="21"/>
        </w:rPr>
        <w:t>Валентин Александрович Серов </w:t>
      </w:r>
      <w:r>
        <w:rPr>
          <w:color w:val="6B3600"/>
          <w:sz w:val="21"/>
          <w:szCs w:val="21"/>
        </w:rPr>
        <w:t> (1865—1911) - российский живописец и график, мастер портрета. </w:t>
      </w:r>
    </w:p>
    <w:p w:rsidR="00270160" w:rsidRDefault="00270160"/>
    <w:p w:rsidR="00A9688D" w:rsidRDefault="00270160">
      <w:hyperlink r:id="rId5" w:history="1">
        <w:r w:rsidRPr="00A2230A">
          <w:rPr>
            <w:rStyle w:val="a5"/>
          </w:rPr>
          <w:t>https://art78.jimdofree.com/история-искусств/юбилейные-даты/</w:t>
        </w:r>
      </w:hyperlink>
    </w:p>
    <w:p w:rsidR="00270160" w:rsidRDefault="00270160">
      <w:bookmarkStart w:id="0" w:name="_GoBack"/>
      <w:bookmarkEnd w:id="0"/>
    </w:p>
    <w:sectPr w:rsidR="00270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160"/>
    <w:rsid w:val="000026C3"/>
    <w:rsid w:val="00016C1D"/>
    <w:rsid w:val="00020A49"/>
    <w:rsid w:val="000367BE"/>
    <w:rsid w:val="000565DA"/>
    <w:rsid w:val="000922E1"/>
    <w:rsid w:val="000942AB"/>
    <w:rsid w:val="000A51EC"/>
    <w:rsid w:val="000B2DA1"/>
    <w:rsid w:val="000B44C6"/>
    <w:rsid w:val="000F2451"/>
    <w:rsid w:val="000F4539"/>
    <w:rsid w:val="00101FAC"/>
    <w:rsid w:val="00103B0E"/>
    <w:rsid w:val="00104909"/>
    <w:rsid w:val="00112904"/>
    <w:rsid w:val="0012574C"/>
    <w:rsid w:val="00131D73"/>
    <w:rsid w:val="00140053"/>
    <w:rsid w:val="00151DC7"/>
    <w:rsid w:val="0016300E"/>
    <w:rsid w:val="00164CFC"/>
    <w:rsid w:val="00181350"/>
    <w:rsid w:val="00181EBC"/>
    <w:rsid w:val="00185AA5"/>
    <w:rsid w:val="001A131E"/>
    <w:rsid w:val="001A474B"/>
    <w:rsid w:val="001A5EF3"/>
    <w:rsid w:val="001C523A"/>
    <w:rsid w:val="001C6742"/>
    <w:rsid w:val="001C77AE"/>
    <w:rsid w:val="001D1AF0"/>
    <w:rsid w:val="001D724A"/>
    <w:rsid w:val="001E7446"/>
    <w:rsid w:val="001F5C67"/>
    <w:rsid w:val="001F7520"/>
    <w:rsid w:val="00204590"/>
    <w:rsid w:val="002136C7"/>
    <w:rsid w:val="00226753"/>
    <w:rsid w:val="0023666F"/>
    <w:rsid w:val="00263685"/>
    <w:rsid w:val="00270160"/>
    <w:rsid w:val="0027260B"/>
    <w:rsid w:val="00282BAB"/>
    <w:rsid w:val="00283447"/>
    <w:rsid w:val="002A6AE5"/>
    <w:rsid w:val="002C4EA2"/>
    <w:rsid w:val="002D0B20"/>
    <w:rsid w:val="002D5CFD"/>
    <w:rsid w:val="002E7629"/>
    <w:rsid w:val="002E770A"/>
    <w:rsid w:val="002F3A00"/>
    <w:rsid w:val="003026AA"/>
    <w:rsid w:val="00374309"/>
    <w:rsid w:val="00376B4A"/>
    <w:rsid w:val="00380A6B"/>
    <w:rsid w:val="00391489"/>
    <w:rsid w:val="003A24DD"/>
    <w:rsid w:val="003A2534"/>
    <w:rsid w:val="003B0EE9"/>
    <w:rsid w:val="003C25C6"/>
    <w:rsid w:val="003D25EE"/>
    <w:rsid w:val="003F0B9B"/>
    <w:rsid w:val="003F1B85"/>
    <w:rsid w:val="003F46D2"/>
    <w:rsid w:val="003F5467"/>
    <w:rsid w:val="00406549"/>
    <w:rsid w:val="00440561"/>
    <w:rsid w:val="00453CE1"/>
    <w:rsid w:val="00480341"/>
    <w:rsid w:val="004A0A5B"/>
    <w:rsid w:val="004B24FA"/>
    <w:rsid w:val="004C25EC"/>
    <w:rsid w:val="004E0EA6"/>
    <w:rsid w:val="004E58E9"/>
    <w:rsid w:val="004E60F8"/>
    <w:rsid w:val="005030F5"/>
    <w:rsid w:val="00505FBE"/>
    <w:rsid w:val="00511DB3"/>
    <w:rsid w:val="00524576"/>
    <w:rsid w:val="0052556C"/>
    <w:rsid w:val="0052683E"/>
    <w:rsid w:val="00557579"/>
    <w:rsid w:val="00567121"/>
    <w:rsid w:val="00582E1F"/>
    <w:rsid w:val="0058647C"/>
    <w:rsid w:val="00593DFC"/>
    <w:rsid w:val="00595AD3"/>
    <w:rsid w:val="005A2044"/>
    <w:rsid w:val="005B4FB2"/>
    <w:rsid w:val="005B6C8B"/>
    <w:rsid w:val="005F22EF"/>
    <w:rsid w:val="005F36DC"/>
    <w:rsid w:val="005F3EEB"/>
    <w:rsid w:val="005F4A69"/>
    <w:rsid w:val="00636146"/>
    <w:rsid w:val="00646643"/>
    <w:rsid w:val="00654EA4"/>
    <w:rsid w:val="00683BBD"/>
    <w:rsid w:val="006A2C45"/>
    <w:rsid w:val="006C41D3"/>
    <w:rsid w:val="006E0327"/>
    <w:rsid w:val="006F48CC"/>
    <w:rsid w:val="007070E1"/>
    <w:rsid w:val="00713B83"/>
    <w:rsid w:val="00721C17"/>
    <w:rsid w:val="00732653"/>
    <w:rsid w:val="00733564"/>
    <w:rsid w:val="00735BE0"/>
    <w:rsid w:val="007453AA"/>
    <w:rsid w:val="0075189D"/>
    <w:rsid w:val="00762C42"/>
    <w:rsid w:val="00765A36"/>
    <w:rsid w:val="007702E8"/>
    <w:rsid w:val="00772B08"/>
    <w:rsid w:val="007969E3"/>
    <w:rsid w:val="007B6717"/>
    <w:rsid w:val="007D2B75"/>
    <w:rsid w:val="007F4812"/>
    <w:rsid w:val="007F7A00"/>
    <w:rsid w:val="008213F7"/>
    <w:rsid w:val="00824819"/>
    <w:rsid w:val="00825DA8"/>
    <w:rsid w:val="008279BD"/>
    <w:rsid w:val="00835B12"/>
    <w:rsid w:val="00842A18"/>
    <w:rsid w:val="0084775B"/>
    <w:rsid w:val="008559FB"/>
    <w:rsid w:val="0085709B"/>
    <w:rsid w:val="00863562"/>
    <w:rsid w:val="008713FF"/>
    <w:rsid w:val="008714D8"/>
    <w:rsid w:val="00873978"/>
    <w:rsid w:val="0088433C"/>
    <w:rsid w:val="0088715F"/>
    <w:rsid w:val="008C2B88"/>
    <w:rsid w:val="008C2E07"/>
    <w:rsid w:val="008C4509"/>
    <w:rsid w:val="008C5275"/>
    <w:rsid w:val="008D5011"/>
    <w:rsid w:val="008F3EE2"/>
    <w:rsid w:val="008F594B"/>
    <w:rsid w:val="0090510C"/>
    <w:rsid w:val="009304DF"/>
    <w:rsid w:val="0094115E"/>
    <w:rsid w:val="0094587C"/>
    <w:rsid w:val="009470F5"/>
    <w:rsid w:val="00947883"/>
    <w:rsid w:val="00962D72"/>
    <w:rsid w:val="00963221"/>
    <w:rsid w:val="009718E9"/>
    <w:rsid w:val="00973891"/>
    <w:rsid w:val="00974BFB"/>
    <w:rsid w:val="00975346"/>
    <w:rsid w:val="00987694"/>
    <w:rsid w:val="009B4D1D"/>
    <w:rsid w:val="009C407D"/>
    <w:rsid w:val="009C7D1C"/>
    <w:rsid w:val="009D7F2F"/>
    <w:rsid w:val="009F3A5A"/>
    <w:rsid w:val="00A002D2"/>
    <w:rsid w:val="00A01A46"/>
    <w:rsid w:val="00A229BF"/>
    <w:rsid w:val="00A24B2E"/>
    <w:rsid w:val="00A44F6A"/>
    <w:rsid w:val="00A578E4"/>
    <w:rsid w:val="00A65E7C"/>
    <w:rsid w:val="00A72D69"/>
    <w:rsid w:val="00A80B46"/>
    <w:rsid w:val="00A816CC"/>
    <w:rsid w:val="00A8275E"/>
    <w:rsid w:val="00A83F32"/>
    <w:rsid w:val="00A91225"/>
    <w:rsid w:val="00A9688D"/>
    <w:rsid w:val="00AB1F0D"/>
    <w:rsid w:val="00AB40B1"/>
    <w:rsid w:val="00AD7A53"/>
    <w:rsid w:val="00B058B3"/>
    <w:rsid w:val="00B12EA0"/>
    <w:rsid w:val="00B150E1"/>
    <w:rsid w:val="00B22264"/>
    <w:rsid w:val="00B2425C"/>
    <w:rsid w:val="00B27F44"/>
    <w:rsid w:val="00B51BA3"/>
    <w:rsid w:val="00B55E93"/>
    <w:rsid w:val="00B74127"/>
    <w:rsid w:val="00BA62F9"/>
    <w:rsid w:val="00BB36B4"/>
    <w:rsid w:val="00BD5343"/>
    <w:rsid w:val="00BF5A15"/>
    <w:rsid w:val="00C02843"/>
    <w:rsid w:val="00C05A68"/>
    <w:rsid w:val="00C10A31"/>
    <w:rsid w:val="00C10AD6"/>
    <w:rsid w:val="00C11466"/>
    <w:rsid w:val="00C17EE4"/>
    <w:rsid w:val="00C36B5B"/>
    <w:rsid w:val="00C44966"/>
    <w:rsid w:val="00C513F5"/>
    <w:rsid w:val="00C53173"/>
    <w:rsid w:val="00C5616D"/>
    <w:rsid w:val="00C57145"/>
    <w:rsid w:val="00C616A9"/>
    <w:rsid w:val="00C648AC"/>
    <w:rsid w:val="00C652E5"/>
    <w:rsid w:val="00C9359F"/>
    <w:rsid w:val="00CD18BE"/>
    <w:rsid w:val="00CE0092"/>
    <w:rsid w:val="00CF7152"/>
    <w:rsid w:val="00D01156"/>
    <w:rsid w:val="00D026DB"/>
    <w:rsid w:val="00D204EC"/>
    <w:rsid w:val="00D2267C"/>
    <w:rsid w:val="00D51812"/>
    <w:rsid w:val="00D55454"/>
    <w:rsid w:val="00D91AD5"/>
    <w:rsid w:val="00D96501"/>
    <w:rsid w:val="00DA4020"/>
    <w:rsid w:val="00DB6664"/>
    <w:rsid w:val="00DC195F"/>
    <w:rsid w:val="00DC1E17"/>
    <w:rsid w:val="00DD07D0"/>
    <w:rsid w:val="00DE1D06"/>
    <w:rsid w:val="00DE235B"/>
    <w:rsid w:val="00E136F5"/>
    <w:rsid w:val="00E307BD"/>
    <w:rsid w:val="00E368C5"/>
    <w:rsid w:val="00E4057A"/>
    <w:rsid w:val="00E42EDE"/>
    <w:rsid w:val="00E442FB"/>
    <w:rsid w:val="00E537C2"/>
    <w:rsid w:val="00E57555"/>
    <w:rsid w:val="00E62B08"/>
    <w:rsid w:val="00E647EC"/>
    <w:rsid w:val="00E7777A"/>
    <w:rsid w:val="00E82B74"/>
    <w:rsid w:val="00EB5A7F"/>
    <w:rsid w:val="00EE08EF"/>
    <w:rsid w:val="00EE1608"/>
    <w:rsid w:val="00F15F92"/>
    <w:rsid w:val="00F22F05"/>
    <w:rsid w:val="00F3230C"/>
    <w:rsid w:val="00F363CE"/>
    <w:rsid w:val="00F36A19"/>
    <w:rsid w:val="00F44A2C"/>
    <w:rsid w:val="00F47A2D"/>
    <w:rsid w:val="00F539D8"/>
    <w:rsid w:val="00F5675D"/>
    <w:rsid w:val="00F57EB5"/>
    <w:rsid w:val="00F74D3D"/>
    <w:rsid w:val="00FA3133"/>
    <w:rsid w:val="00FA3D54"/>
    <w:rsid w:val="00FB57BC"/>
    <w:rsid w:val="00FB74BF"/>
    <w:rsid w:val="00FC3950"/>
    <w:rsid w:val="00FD2567"/>
    <w:rsid w:val="00FD2781"/>
    <w:rsid w:val="00FE020D"/>
    <w:rsid w:val="00FE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0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0160"/>
    <w:rPr>
      <w:b/>
      <w:bCs/>
    </w:rPr>
  </w:style>
  <w:style w:type="character" w:styleId="a5">
    <w:name w:val="Hyperlink"/>
    <w:basedOn w:val="a0"/>
    <w:uiPriority w:val="99"/>
    <w:unhideWhenUsed/>
    <w:rsid w:val="002701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0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70160"/>
    <w:rPr>
      <w:b/>
      <w:bCs/>
    </w:rPr>
  </w:style>
  <w:style w:type="character" w:styleId="a5">
    <w:name w:val="Hyperlink"/>
    <w:basedOn w:val="a0"/>
    <w:uiPriority w:val="99"/>
    <w:unhideWhenUsed/>
    <w:rsid w:val="002701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4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rt78.jimdofree.com/&#1080;&#1089;&#1090;&#1086;&#1088;&#1080;&#1103;-&#1080;&#1089;&#1082;&#1091;&#1089;&#1089;&#1090;&#1074;/&#1102;&#1073;&#1080;&#1083;&#1077;&#1081;&#1085;&#1099;&#1077;-&#1076;&#1072;&#1090;&#1099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2020-08-31T08:13:00Z</dcterms:created>
  <dcterms:modified xsi:type="dcterms:W3CDTF">2020-08-31T08:37:00Z</dcterms:modified>
</cp:coreProperties>
</file>